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B4802" w14:textId="43CA5E35" w:rsidR="00440A3D" w:rsidRDefault="00440A3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458CF4FD" w14:textId="77777777" w:rsidR="00EB7560" w:rsidRDefault="00EB7560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6980842B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2039A12F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  <w:r w:rsidR="00E0097F">
        <w:rPr>
          <w:rFonts w:ascii="Arial" w:hAnsi="Arial" w:cs="Arial"/>
          <w:b/>
          <w:sz w:val="16"/>
          <w:szCs w:val="16"/>
        </w:rPr>
        <w:t>. C.1.1.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061A69FD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  <w:r w:rsidR="00E009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E0097F" w:rsidRPr="004C7979" w14:paraId="5A97229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D24DCA9" w14:textId="1D6B0932" w:rsidR="00E0097F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C.1.1.</w:t>
            </w:r>
          </w:p>
        </w:tc>
        <w:tc>
          <w:tcPr>
            <w:tcW w:w="7313" w:type="dxa"/>
            <w:vAlign w:val="center"/>
          </w:tcPr>
          <w:p w14:paraId="2A31F319" w14:textId="005452BD" w:rsidR="00E0097F" w:rsidRPr="00E0097F" w:rsidRDefault="00E0097F" w:rsidP="00E0097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E0097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 PARA ACREDITACIÓN Y PERSONALIDAD JURIDICA</w:t>
            </w:r>
          </w:p>
        </w:tc>
        <w:tc>
          <w:tcPr>
            <w:tcW w:w="758" w:type="dxa"/>
          </w:tcPr>
          <w:p w14:paraId="5947C64B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318F1EA3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068E671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  <w:vAlign w:val="center"/>
          </w:tcPr>
          <w:p w14:paraId="192BFF3B" w14:textId="27EDE777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440A3D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  <w:vAlign w:val="center"/>
          </w:tcPr>
          <w:p w14:paraId="2C6EEE0A" w14:textId="3E98E6FF" w:rsidR="003B507E" w:rsidRPr="009A66AE" w:rsidRDefault="003B507E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  <w:vAlign w:val="center"/>
          </w:tcPr>
          <w:p w14:paraId="4FAACAF7" w14:textId="6499B674" w:rsidR="003B507E" w:rsidRPr="009A66AE" w:rsidRDefault="003B507E" w:rsidP="00440A3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669E" w:rsidRPr="004C7979" w14:paraId="5FB7350C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3A453FBE" w14:textId="776304E2" w:rsidR="003C669E" w:rsidRDefault="003C669E" w:rsidP="003C66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  <w:vAlign w:val="center"/>
          </w:tcPr>
          <w:p w14:paraId="0DAB375D" w14:textId="7D68BE73" w:rsidR="003C669E" w:rsidRPr="009A66AE" w:rsidRDefault="001C6C61" w:rsidP="003C669E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1C6C61">
              <w:rPr>
                <w:rFonts w:ascii="Arial" w:hAnsi="Arial" w:cs="Arial"/>
                <w:sz w:val="22"/>
                <w:szCs w:val="16"/>
                <w:lang w:val="es-MX"/>
              </w:rPr>
              <w:t>anifiesto por el que se afirme o niegue vínculos con las personas servidoras públicas que establece el protocolo de actuación en contrataciones</w:t>
            </w:r>
            <w:r w:rsidRPr="001C6C61">
              <w:rPr>
                <w:rFonts w:ascii="Arial" w:hAnsi="Arial" w:cs="Arial"/>
                <w:sz w:val="22"/>
                <w:szCs w:val="16"/>
                <w:lang w:val="es-MX"/>
              </w:rPr>
              <w:t>. (Obligatorio).</w:t>
            </w:r>
          </w:p>
        </w:tc>
        <w:tc>
          <w:tcPr>
            <w:tcW w:w="758" w:type="dxa"/>
            <w:vAlign w:val="center"/>
          </w:tcPr>
          <w:p w14:paraId="7C77AE5E" w14:textId="77777777" w:rsidR="003C669E" w:rsidRPr="004C7979" w:rsidRDefault="003C669E" w:rsidP="003C6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6694636" w14:textId="77777777" w:rsidR="003C669E" w:rsidRPr="004C7979" w:rsidRDefault="003C669E" w:rsidP="003C6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669E" w:rsidRPr="004C7979" w14:paraId="0079789A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ACF8DCB" w14:textId="2CBF41F9" w:rsidR="003C669E" w:rsidRDefault="003C669E" w:rsidP="003C66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  <w:vAlign w:val="center"/>
          </w:tcPr>
          <w:p w14:paraId="377F8E2C" w14:textId="4FE22448" w:rsidR="003C669E" w:rsidRPr="009A66AE" w:rsidRDefault="001C6C61" w:rsidP="003C669E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1C6C61">
              <w:rPr>
                <w:rFonts w:ascii="Arial" w:hAnsi="Arial" w:cs="Arial"/>
                <w:sz w:val="22"/>
                <w:szCs w:val="16"/>
                <w:lang w:val="es-MX"/>
              </w:rPr>
              <w:t>anifiesto en el que se indica que no ejecuta con otro participante acciones que den ventaja indebida en el procedimiento</w:t>
            </w:r>
            <w:r w:rsidRPr="001C6C61">
              <w:rPr>
                <w:rFonts w:ascii="Arial" w:hAnsi="Arial" w:cs="Arial"/>
                <w:sz w:val="22"/>
                <w:szCs w:val="16"/>
                <w:lang w:val="es-MX"/>
              </w:rPr>
              <w:t>. (Obligatorio).</w:t>
            </w:r>
          </w:p>
        </w:tc>
        <w:tc>
          <w:tcPr>
            <w:tcW w:w="758" w:type="dxa"/>
            <w:vAlign w:val="center"/>
          </w:tcPr>
          <w:p w14:paraId="337DF757" w14:textId="77777777" w:rsidR="003C669E" w:rsidRPr="004C7979" w:rsidRDefault="003C669E" w:rsidP="003C6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28697C8" w14:textId="77777777" w:rsidR="003C669E" w:rsidRPr="004C7979" w:rsidRDefault="003C669E" w:rsidP="003C6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3D5C42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894C50B" w14:textId="3A8CD4C6" w:rsidR="001C6C61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  <w:vAlign w:val="center"/>
          </w:tcPr>
          <w:p w14:paraId="1E57FFFB" w14:textId="7D2F3032" w:rsidR="001C6C61" w:rsidRPr="009A66AE" w:rsidRDefault="001C6C61" w:rsidP="001C6C61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Manifiesto de Subcontratación. (Obligatorio).</w:t>
            </w:r>
          </w:p>
        </w:tc>
        <w:tc>
          <w:tcPr>
            <w:tcW w:w="758" w:type="dxa"/>
            <w:vAlign w:val="center"/>
          </w:tcPr>
          <w:p w14:paraId="3103F083" w14:textId="77777777" w:rsidR="001C6C61" w:rsidRPr="004C7979" w:rsidRDefault="001C6C61" w:rsidP="001C6C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F2EB17F" w14:textId="77777777" w:rsidR="001C6C61" w:rsidRPr="004C7979" w:rsidRDefault="001C6C61" w:rsidP="001C6C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267148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745C2C62" w14:textId="67CA0CB8" w:rsidR="001C6C61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  <w:vAlign w:val="center"/>
          </w:tcPr>
          <w:p w14:paraId="0F1F8ECF" w14:textId="6C5E823C" w:rsidR="001C6C61" w:rsidRDefault="001C6C61" w:rsidP="001C6C61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O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ficio de estar inscrito en el registro electrónico de la plataforma Compras MX. (Obligatorio).</w:t>
            </w:r>
          </w:p>
        </w:tc>
        <w:tc>
          <w:tcPr>
            <w:tcW w:w="758" w:type="dxa"/>
            <w:vAlign w:val="center"/>
          </w:tcPr>
          <w:p w14:paraId="48B6618F" w14:textId="77777777" w:rsidR="001C6C61" w:rsidRPr="004C7979" w:rsidRDefault="001C6C61" w:rsidP="001C6C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C973EF" w14:textId="77777777" w:rsidR="001C6C61" w:rsidRPr="004C7979" w:rsidRDefault="001C6C61" w:rsidP="001C6C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2E111730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4654E5B6" w14:textId="15ED6CC8" w:rsidR="001C6C61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  <w:vAlign w:val="center"/>
          </w:tcPr>
          <w:p w14:paraId="41FD566D" w14:textId="0F53D0AE" w:rsidR="001C6C61" w:rsidRDefault="001C6C61" w:rsidP="001C6C61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  <w:vAlign w:val="center"/>
          </w:tcPr>
          <w:p w14:paraId="2EE96F3C" w14:textId="77777777" w:rsidR="001C6C61" w:rsidRPr="004C7979" w:rsidRDefault="001C6C61" w:rsidP="001C6C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4C5D3041" w14:textId="77777777" w:rsidR="001C6C61" w:rsidRPr="004C7979" w:rsidRDefault="001C6C61" w:rsidP="001C6C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74217D7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C2050CA" w14:textId="66CC8928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  <w:vAlign w:val="center"/>
          </w:tcPr>
          <w:p w14:paraId="0EC8287B" w14:textId="53419823" w:rsidR="001C6C61" w:rsidRPr="009A66AE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2FC5BB05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6D1BCC7F" w14:textId="77777777" w:rsidTr="00440A3D">
        <w:trPr>
          <w:trHeight w:val="405"/>
          <w:jc w:val="center"/>
        </w:trPr>
        <w:tc>
          <w:tcPr>
            <w:tcW w:w="846" w:type="dxa"/>
            <w:vAlign w:val="center"/>
          </w:tcPr>
          <w:p w14:paraId="50780FF6" w14:textId="2BFF5457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  <w:vAlign w:val="center"/>
          </w:tcPr>
          <w:p w14:paraId="29092676" w14:textId="53691FE1" w:rsidR="001C6C61" w:rsidRPr="009A66AE" w:rsidRDefault="001C6C61" w:rsidP="001C6C61">
            <w:pPr>
              <w:suppressAutoHyphens/>
              <w:autoSpaceDE w:val="0"/>
              <w:spacing w:after="12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5F154B64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50FF7611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018C6AEC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  <w:vAlign w:val="center"/>
          </w:tcPr>
          <w:p w14:paraId="16E3E2D4" w14:textId="217866FD" w:rsidR="001C6C61" w:rsidRPr="009A66AE" w:rsidRDefault="001C6C61" w:rsidP="001C6C61">
            <w:pPr>
              <w:suppressAutoHyphens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3F818F92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09659B9D" w14:textId="77777777" w:rsidTr="00440A3D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135EE9A4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  <w:vAlign w:val="center"/>
          </w:tcPr>
          <w:p w14:paraId="774CCA2C" w14:textId="46AE061A" w:rsidR="001C6C61" w:rsidRPr="009A66AE" w:rsidRDefault="001C6C61" w:rsidP="001C6C61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7F4EA4D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51CF5894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6536641" w14:textId="20A6090F" w:rsidR="001C6C61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  <w:vAlign w:val="center"/>
          </w:tcPr>
          <w:p w14:paraId="2886C3A6" w14:textId="60BFEDDE" w:rsidR="001C6C61" w:rsidRPr="009A66AE" w:rsidRDefault="001C6C61" w:rsidP="001C6C61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 05</w:t>
            </w:r>
          </w:p>
        </w:tc>
        <w:tc>
          <w:tcPr>
            <w:tcW w:w="758" w:type="dxa"/>
          </w:tcPr>
          <w:p w14:paraId="550C90B1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44570FCD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1A9136F7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  <w:vAlign w:val="center"/>
          </w:tcPr>
          <w:p w14:paraId="6417D5DC" w14:textId="544E2AE9" w:rsidR="001C6C61" w:rsidRPr="009A66AE" w:rsidRDefault="001C6C61" w:rsidP="001C6C61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ANEXOS 06 /06a</w:t>
            </w:r>
          </w:p>
        </w:tc>
        <w:tc>
          <w:tcPr>
            <w:tcW w:w="758" w:type="dxa"/>
          </w:tcPr>
          <w:p w14:paraId="017442A6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0FBE6FB6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380485DE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  <w:vAlign w:val="center"/>
          </w:tcPr>
          <w:p w14:paraId="11685B57" w14:textId="22246854" w:rsidR="001C6C61" w:rsidRPr="009A66AE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Constancia de Inhabilitación, o de no Inhabilitación 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</w:p>
        </w:tc>
        <w:tc>
          <w:tcPr>
            <w:tcW w:w="758" w:type="dxa"/>
          </w:tcPr>
          <w:p w14:paraId="6B84D8F7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0DA41AB8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5DC49A98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  <w:vAlign w:val="center"/>
          </w:tcPr>
          <w:p w14:paraId="2B98E618" w14:textId="24A7BE7A" w:rsidR="001C6C61" w:rsidRPr="009A66AE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23BFE4C3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6FA4BFAA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BA1BB2A" w14:textId="6C03D779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  <w:vAlign w:val="center"/>
          </w:tcPr>
          <w:p w14:paraId="36962E8C" w14:textId="7146AE28" w:rsidR="001C6C61" w:rsidRPr="009A66AE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3A84871A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7F321E85" w14:textId="77777777" w:rsidTr="00440A3D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1F05640F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  <w:vAlign w:val="center"/>
          </w:tcPr>
          <w:p w14:paraId="740F2E1F" w14:textId="7B8A8F76" w:rsidR="001C6C61" w:rsidRPr="009A66AE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>7</w:t>
            </w:r>
          </w:p>
        </w:tc>
        <w:tc>
          <w:tcPr>
            <w:tcW w:w="758" w:type="dxa"/>
          </w:tcPr>
          <w:p w14:paraId="05694537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183F1EF5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1CB04035" w:rsidR="001C6C61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  <w:vAlign w:val="center"/>
          </w:tcPr>
          <w:p w14:paraId="431C3572" w14:textId="672A7B48" w:rsidR="001C6C61" w:rsidRPr="009A66AE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2C3B2D7B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6B3D59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8D24986" w14:textId="6A34EDFD" w:rsidR="001C6C61" w:rsidRPr="009459A1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313" w:type="dxa"/>
            <w:vAlign w:val="center"/>
          </w:tcPr>
          <w:p w14:paraId="465B7B29" w14:textId="2CF79098" w:rsidR="001C6C61" w:rsidRPr="009A66AE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septiembre 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octubre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3E90B9CC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539382A6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2BADF0EB" w14:textId="514F89AF" w:rsidR="001C6C61" w:rsidRPr="009459A1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22</w:t>
            </w:r>
          </w:p>
        </w:tc>
        <w:tc>
          <w:tcPr>
            <w:tcW w:w="7313" w:type="dxa"/>
            <w:vAlign w:val="center"/>
          </w:tcPr>
          <w:p w14:paraId="4B003BAA" w14:textId="216319E7" w:rsidR="001C6C61" w:rsidRPr="00B85BC0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62FDCFDB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7B24EA58" w14:textId="77777777" w:rsidTr="00440A3D">
        <w:trPr>
          <w:trHeight w:val="340"/>
          <w:jc w:val="center"/>
        </w:trPr>
        <w:tc>
          <w:tcPr>
            <w:tcW w:w="846" w:type="dxa"/>
            <w:vAlign w:val="center"/>
          </w:tcPr>
          <w:p w14:paraId="5D08047A" w14:textId="0F3BE3B4" w:rsidR="001C6C61" w:rsidRPr="004C7979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313" w:type="dxa"/>
            <w:vAlign w:val="center"/>
          </w:tcPr>
          <w:p w14:paraId="17A0A4EC" w14:textId="09061D53" w:rsidR="001C6C61" w:rsidRPr="00B85BC0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 (Obligatorio).</w:t>
            </w:r>
          </w:p>
        </w:tc>
        <w:tc>
          <w:tcPr>
            <w:tcW w:w="758" w:type="dxa"/>
          </w:tcPr>
          <w:p w14:paraId="08E3BB18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6025CD9E" w14:textId="77777777" w:rsidTr="00440A3D">
        <w:trPr>
          <w:trHeight w:val="340"/>
          <w:jc w:val="center"/>
        </w:trPr>
        <w:tc>
          <w:tcPr>
            <w:tcW w:w="846" w:type="dxa"/>
            <w:vAlign w:val="center"/>
          </w:tcPr>
          <w:p w14:paraId="4AEA79FD" w14:textId="67D83501" w:rsidR="001C6C61" w:rsidRDefault="001C6C61" w:rsidP="001C6C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313" w:type="dxa"/>
            <w:vAlign w:val="center"/>
          </w:tcPr>
          <w:p w14:paraId="2056B528" w14:textId="69893B59" w:rsidR="001C6C61" w:rsidRPr="009A66AE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397075A1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A5D80E0" w14:textId="77777777" w:rsidR="001C6C61" w:rsidRPr="004C7979" w:rsidRDefault="001C6C61" w:rsidP="001C6C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61" w:rsidRPr="004C7979" w14:paraId="3379A262" w14:textId="77777777" w:rsidTr="00440A3D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172E234C" w:rsidR="001C6C61" w:rsidRPr="004C7979" w:rsidRDefault="001C6C61" w:rsidP="001C6C61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5ADC9187" w14:textId="77777777" w:rsidR="001C6C61" w:rsidRPr="004C7979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1C6C61" w:rsidRPr="004C7979" w:rsidRDefault="001C6C61" w:rsidP="001C6C61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1C6C61" w:rsidRPr="004C7979" w:rsidRDefault="001C6C61" w:rsidP="001C6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C6C61" w:rsidRPr="004C7979" w14:paraId="16527258" w14:textId="77777777" w:rsidTr="00440A3D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1C6C61" w:rsidRPr="004C7979" w:rsidRDefault="001C6C61" w:rsidP="001C6C61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1DE54ADE" w14:textId="77777777" w:rsidR="001C6C61" w:rsidRPr="004C7979" w:rsidRDefault="001C6C61" w:rsidP="001C6C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1C6C61" w:rsidRPr="004C7979" w:rsidRDefault="001C6C61" w:rsidP="001C6C61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1C6C61" w:rsidRPr="004C7979" w:rsidRDefault="001C6C61" w:rsidP="001C6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02E62270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C3CE86" w14:textId="5FD6BF1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6ECF4B" w14:textId="5213519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A2D72BB" w14:textId="4C97533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460324E" w14:textId="5976C58F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85D604" w14:textId="757033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819785" w14:textId="429EB00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D47108" w14:textId="5D01345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1F827" w14:textId="07D99E0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2902C50" w14:textId="3000D4A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E9D69E" w14:textId="67DB32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F3606C6" w14:textId="36AEC7C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32DBB5" w14:textId="3C23945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FF4C96" w14:textId="4C29F50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0AAD668" w14:textId="34F00F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8981208" w14:textId="7CF8C2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E5792FC" w14:textId="30AEC88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4ED98D" w14:textId="37FCC42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FDBC0B" w14:textId="7F23F4D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73FBD3" w14:textId="79909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207958" w14:textId="67DC0BB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FB986A0" w14:textId="0B6E959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C6DD098" w14:textId="0BE8320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5D43C70" w14:textId="1A1F85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646FB87" w14:textId="2C2C54B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BBC9AD" w14:textId="2E34C4B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6B9CA3" w14:textId="7064F23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BAD932E" w14:textId="7CF42C2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E4E5897" w14:textId="5EA96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403FAF6" w14:textId="47BF746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6E06BE2" w14:textId="3A976AE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EC3944" w14:textId="4A5DC56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A6A3F16" w14:textId="2902D37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780121" w14:textId="52D03AF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972BF78" w14:textId="622818B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749E2B4" w14:textId="288AD74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17187FF" w14:textId="2B7B2D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F832A58" w14:textId="55FC39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40550A" w14:textId="670B35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419EDC7" w14:textId="61C3BBC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072B31" w14:textId="0710BA3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7C57BEC" w14:textId="5E2FC45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98BC22D" w14:textId="31A5154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52D67CF" w14:textId="59F43A1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64EEDB" w14:textId="002BF60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89C29B" w14:textId="0CFB954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E0097F">
      <w:pPr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272E753" w:rsidR="000934ED" w:rsidRPr="004C7979" w:rsidRDefault="0030446A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101"/>
        <w:gridCol w:w="701"/>
        <w:gridCol w:w="644"/>
      </w:tblGrid>
      <w:tr w:rsidR="00C847EA" w14:paraId="6C0483D4" w14:textId="77777777" w:rsidTr="00E0097F">
        <w:trPr>
          <w:trHeight w:val="275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E0097F">
        <w:trPr>
          <w:trHeight w:val="27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4C0D1CBA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2.1.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3B20F870" w:rsidR="00C847EA" w:rsidRPr="009A66AE" w:rsidRDefault="00C847EA" w:rsidP="00EB7FF5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440A3D">
              <w:rPr>
                <w:rFonts w:ascii="Arial" w:hAnsi="Arial" w:cs="Arial"/>
                <w:sz w:val="22"/>
                <w:szCs w:val="16"/>
              </w:rPr>
              <w:t>4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0BCC7F4E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Licencia Sanitaria</w:t>
            </w:r>
            <w:r w:rsidR="00973FEC">
              <w:rPr>
                <w:rFonts w:ascii="Arial" w:hAnsi="Arial" w:cs="Arial"/>
                <w:bCs/>
                <w:sz w:val="22"/>
                <w:szCs w:val="16"/>
              </w:rPr>
              <w:t xml:space="preserve"> Vigente</w:t>
            </w:r>
            <w:r w:rsidRPr="009A66AE">
              <w:rPr>
                <w:rFonts w:ascii="Arial" w:hAnsi="Arial" w:cs="Arial"/>
                <w:bCs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Licencia de funcionamiento y Tarjeta de identificación de giro.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Aviso de funcionamiento de responsable sanitario.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E0097F" w:rsidRDefault="00EB2C9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D9A0B2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Protocolo de seguridad sanitaria de las empresas. (</w:t>
            </w:r>
            <w:r w:rsidR="00A00B24"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49C83FB8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215" w14:textId="40D6C483" w:rsidR="00EB2C94" w:rsidRPr="00E0097F" w:rsidRDefault="00EB2C9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DF5A" w14:textId="4FC157D5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Manifiesto de ubicación de domicilio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63B9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29CDA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6DB9EC7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5615" w14:textId="18A6CF3A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30BC" w14:textId="2C7C00EF" w:rsidR="00440A3D" w:rsidRPr="00376CC6" w:rsidRDefault="00440A3D" w:rsidP="00440A3D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Apoyo de proveedor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4C40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F316AE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6185395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25E0" w14:textId="74DD21EE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K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D57" w14:textId="2A081FFF" w:rsidR="00440A3D" w:rsidRPr="009A66AE" w:rsidRDefault="00440A3D" w:rsidP="00440A3D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Procedimiento Normalizado de Operación de Farmacia.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B0F0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DAF92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6DD1637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C0F1" w14:textId="6AA04011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 xml:space="preserve"> L.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8F15" w14:textId="3140E1A4" w:rsidR="00440A3D" w:rsidRPr="009A66AE" w:rsidRDefault="00440A3D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cumplimiento de normas.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E94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5D537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3732DB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A6D2" w14:textId="125E5CB5" w:rsidR="00440A3D" w:rsidRPr="00E0097F" w:rsidRDefault="00440A3D" w:rsidP="00440A3D">
            <w:pPr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 xml:space="preserve">    M.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90FE" w14:textId="74369BF7" w:rsidR="00440A3D" w:rsidRPr="009A66AE" w:rsidRDefault="00440A3D" w:rsidP="00440A3D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Formato de libro de control.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3DC8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B15D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0C1FFE05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01A" w14:textId="562A5C46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 xml:space="preserve">   N.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A474" w14:textId="1DA38692" w:rsidR="00440A3D" w:rsidRPr="009A66AE" w:rsidRDefault="00440A3D" w:rsidP="00440A3D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entrega de registros sanitarios.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C46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60CA6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08D9797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C4C2" w14:textId="7CB25F54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 xml:space="preserve">  O.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1022" w14:textId="13BAFF74" w:rsidR="00440A3D" w:rsidRPr="009A66AE" w:rsidRDefault="00440A3D" w:rsidP="00440A3D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eastAsia="SimSun" w:hAnsi="Arial" w:cs="Arial"/>
                <w:sz w:val="22"/>
                <w:szCs w:val="16"/>
              </w:rPr>
              <w:t>Certificados vigentes de calidad ISO-9001. (No será causa de desechamiento).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B107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06116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5D99CDF1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6FFF" w14:textId="6200258E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 xml:space="preserve"> P.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5218" w14:textId="3A9887CF" w:rsidR="00440A3D" w:rsidRPr="009A66AE" w:rsidRDefault="00440A3D" w:rsidP="00440A3D">
            <w:pPr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Propuesta del licitante para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2EF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FC307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6334D6D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DB1" w14:textId="016CBCAF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Q.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02A8" w14:textId="55513E9D" w:rsidR="00440A3D" w:rsidRPr="009A66AE" w:rsidRDefault="00440A3D" w:rsidP="00440A3D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Compromiso de cumplimiento de la Oferta.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BB7A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A05F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5ED44DD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2675413B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DE LA PROPUESTA ECONÓMICA</w:t>
            </w:r>
          </w:p>
        </w:tc>
      </w:tr>
      <w:tr w:rsidR="00440A3D" w14:paraId="447D023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9316A9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440A3D" w14:paraId="57D5D89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08229A1D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493F8" w14:textId="77777777" w:rsidR="00DC1D8C" w:rsidRDefault="00DC1D8C">
      <w:r>
        <w:separator/>
      </w:r>
    </w:p>
  </w:endnote>
  <w:endnote w:type="continuationSeparator" w:id="0">
    <w:p w14:paraId="403E62A1" w14:textId="77777777" w:rsidR="00DC1D8C" w:rsidRDefault="00D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EC798" w14:textId="77777777" w:rsidR="00DC1D8C" w:rsidRDefault="00DC1D8C">
      <w:r>
        <w:separator/>
      </w:r>
    </w:p>
  </w:footnote>
  <w:footnote w:type="continuationSeparator" w:id="0">
    <w:p w14:paraId="0F486052" w14:textId="77777777" w:rsidR="00DC1D8C" w:rsidRDefault="00DC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626434">
    <w:abstractNumId w:val="0"/>
  </w:num>
  <w:num w:numId="2" w16cid:durableId="1313018931">
    <w:abstractNumId w:val="3"/>
  </w:num>
  <w:num w:numId="3" w16cid:durableId="171547162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564E4"/>
    <w:rsid w:val="00064169"/>
    <w:rsid w:val="0006705C"/>
    <w:rsid w:val="0006746C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06FE4"/>
    <w:rsid w:val="00140A30"/>
    <w:rsid w:val="0014417F"/>
    <w:rsid w:val="001459D7"/>
    <w:rsid w:val="00154E94"/>
    <w:rsid w:val="00167D96"/>
    <w:rsid w:val="0018379A"/>
    <w:rsid w:val="00184754"/>
    <w:rsid w:val="00191303"/>
    <w:rsid w:val="001C6C61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E4A99"/>
    <w:rsid w:val="002F0BB2"/>
    <w:rsid w:val="00303E34"/>
    <w:rsid w:val="0030446A"/>
    <w:rsid w:val="00305322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C669E"/>
    <w:rsid w:val="003D29EC"/>
    <w:rsid w:val="003D2F69"/>
    <w:rsid w:val="003E0C90"/>
    <w:rsid w:val="003E0E2A"/>
    <w:rsid w:val="003E254B"/>
    <w:rsid w:val="003E5270"/>
    <w:rsid w:val="003F774A"/>
    <w:rsid w:val="00412BED"/>
    <w:rsid w:val="004362C0"/>
    <w:rsid w:val="00436E8B"/>
    <w:rsid w:val="00440A3D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5E6F0B"/>
    <w:rsid w:val="0063416D"/>
    <w:rsid w:val="006539A5"/>
    <w:rsid w:val="0066304A"/>
    <w:rsid w:val="00667C9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E538F"/>
    <w:rsid w:val="008F3DF7"/>
    <w:rsid w:val="008F5D8A"/>
    <w:rsid w:val="008F7700"/>
    <w:rsid w:val="00913463"/>
    <w:rsid w:val="0091528A"/>
    <w:rsid w:val="0091649F"/>
    <w:rsid w:val="009304D6"/>
    <w:rsid w:val="00937524"/>
    <w:rsid w:val="00945865"/>
    <w:rsid w:val="009459A1"/>
    <w:rsid w:val="00967CA0"/>
    <w:rsid w:val="00973FEC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A2523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5BC0"/>
    <w:rsid w:val="00B90EE8"/>
    <w:rsid w:val="00BC1B25"/>
    <w:rsid w:val="00BC62A8"/>
    <w:rsid w:val="00BD0E12"/>
    <w:rsid w:val="00BD493B"/>
    <w:rsid w:val="00BE11C0"/>
    <w:rsid w:val="00C07506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1D8C"/>
    <w:rsid w:val="00DC3688"/>
    <w:rsid w:val="00DE629D"/>
    <w:rsid w:val="00DF3225"/>
    <w:rsid w:val="00DF3A65"/>
    <w:rsid w:val="00E0097F"/>
    <w:rsid w:val="00E04488"/>
    <w:rsid w:val="00E11AC3"/>
    <w:rsid w:val="00E12AE9"/>
    <w:rsid w:val="00E3314A"/>
    <w:rsid w:val="00E354E1"/>
    <w:rsid w:val="00E367EB"/>
    <w:rsid w:val="00E40ED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560"/>
    <w:rsid w:val="00EB7FF5"/>
    <w:rsid w:val="00EC20CA"/>
    <w:rsid w:val="00EF18E0"/>
    <w:rsid w:val="00EF57A2"/>
    <w:rsid w:val="00F22F21"/>
    <w:rsid w:val="00F23267"/>
    <w:rsid w:val="00F37D2E"/>
    <w:rsid w:val="00F527DB"/>
    <w:rsid w:val="00F53705"/>
    <w:rsid w:val="00F6270D"/>
    <w:rsid w:val="00F72BCD"/>
    <w:rsid w:val="00F9503C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803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18</cp:revision>
  <cp:lastPrinted>2025-06-27T18:42:00Z</cp:lastPrinted>
  <dcterms:created xsi:type="dcterms:W3CDTF">2023-06-09T18:42:00Z</dcterms:created>
  <dcterms:modified xsi:type="dcterms:W3CDTF">2025-11-26T23:20:00Z</dcterms:modified>
</cp:coreProperties>
</file>